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2"/>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0"/>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0"/>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0"/>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的insert、update或者delete操作还未commite时，另一个程序也对同一个表进行相同的操作，则此时会发生资源正忙的异常，也就是</w:t>
      </w:r>
      <w:r>
        <w:rPr>
          <w:rStyle w:val="10"/>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3"/>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4"/>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5"/>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6"/>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7"/>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8"/>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9"/>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0"/>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1"/>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2"/>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3"/>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4"/>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5"/>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7"/>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0"/>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6"/>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7"/>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8"/>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9"/>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0"/>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1"/>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2"/>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3"/>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4"/>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5"/>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6"/>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7"/>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8"/>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9"/>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0"/>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1"/>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2"/>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3"/>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4"/>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5"/>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6"/>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7"/>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8"/>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9"/>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0"/>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1"/>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2"/>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3"/>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4"/>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5"/>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6"/>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7"/>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8"/>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9"/>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0"/>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1"/>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2"/>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3"/>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4"/>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5"/>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6"/>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7"/>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8"/>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69"/>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0"/>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1"/>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2"/>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3"/>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4"/>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4"/>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5"/>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6"/>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7"/>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8"/>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79"/>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0"/>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1"/>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82"/>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82"/>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83"/>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84"/>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85"/>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86"/>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87"/>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388"/>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389"/>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390"/>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391"/>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392"/>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393"/>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394"/>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395"/>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395"/>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396"/>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397"/>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398"/>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399"/>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00"/>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01"/>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02"/>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03"/>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04"/>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05"/>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06"/>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07"/>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05"/>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default"/>
          <w:lang w:val="en-US" w:eastAsia="zh-CN"/>
        </w:rPr>
      </w:pPr>
      <w:r>
        <w:rPr>
          <w:rFonts w:hint="eastAsia"/>
          <w:lang w:val="en-US" w:eastAsia="zh-CN"/>
        </w:rPr>
        <w:t>Primary 索引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bookmarkStart w:id="0" w:name="_GoBack"/>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08"/>
                    <a:stretch>
                      <a:fillRect/>
                    </a:stretch>
                  </pic:blipFill>
                  <pic:spPr>
                    <a:xfrm>
                      <a:off x="0" y="0"/>
                      <a:ext cx="5274310" cy="2693670"/>
                    </a:xfrm>
                    <a:prstGeom prst="rect">
                      <a:avLst/>
                    </a:prstGeom>
                    <a:noFill/>
                    <a:ln>
                      <a:noFill/>
                    </a:ln>
                  </pic:spPr>
                </pic:pic>
              </a:graphicData>
            </a:graphic>
          </wp:inline>
        </w:drawing>
      </w:r>
      <w:bookmarkEnd w:id="0"/>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BC0078"/>
    <w:rsid w:val="03D031B4"/>
    <w:rsid w:val="03D575A8"/>
    <w:rsid w:val="04366AF4"/>
    <w:rsid w:val="0467268B"/>
    <w:rsid w:val="049C1B9D"/>
    <w:rsid w:val="04A42800"/>
    <w:rsid w:val="05C0366A"/>
    <w:rsid w:val="05C20771"/>
    <w:rsid w:val="05D11D1B"/>
    <w:rsid w:val="05E337FC"/>
    <w:rsid w:val="05EC0669"/>
    <w:rsid w:val="05FF6A84"/>
    <w:rsid w:val="06135E8F"/>
    <w:rsid w:val="062E0FB2"/>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AF33AC"/>
    <w:rsid w:val="0BB738DF"/>
    <w:rsid w:val="0BBC2B2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6A229F"/>
    <w:rsid w:val="0E7C2FAE"/>
    <w:rsid w:val="0EB45D35"/>
    <w:rsid w:val="0EE53B7D"/>
    <w:rsid w:val="0F046CBD"/>
    <w:rsid w:val="0F697820"/>
    <w:rsid w:val="0F81030D"/>
    <w:rsid w:val="0FA364D6"/>
    <w:rsid w:val="102E5FAA"/>
    <w:rsid w:val="103B628C"/>
    <w:rsid w:val="106D32AB"/>
    <w:rsid w:val="10811CD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0866C0"/>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786EF8"/>
    <w:rsid w:val="148C3CB9"/>
    <w:rsid w:val="14CB5B87"/>
    <w:rsid w:val="14CC2610"/>
    <w:rsid w:val="14DB60FF"/>
    <w:rsid w:val="14F94BD2"/>
    <w:rsid w:val="154A73F4"/>
    <w:rsid w:val="157E24DB"/>
    <w:rsid w:val="15AB6F48"/>
    <w:rsid w:val="15C301DF"/>
    <w:rsid w:val="15D23CCD"/>
    <w:rsid w:val="160D6B52"/>
    <w:rsid w:val="160E7A0D"/>
    <w:rsid w:val="1624772B"/>
    <w:rsid w:val="16D451C7"/>
    <w:rsid w:val="16DA5D65"/>
    <w:rsid w:val="17407E5A"/>
    <w:rsid w:val="175372AA"/>
    <w:rsid w:val="175653EE"/>
    <w:rsid w:val="17696E04"/>
    <w:rsid w:val="1771514A"/>
    <w:rsid w:val="1780431C"/>
    <w:rsid w:val="178F10EE"/>
    <w:rsid w:val="17C52CBF"/>
    <w:rsid w:val="17E175E6"/>
    <w:rsid w:val="181347CA"/>
    <w:rsid w:val="185145F5"/>
    <w:rsid w:val="190E4E8A"/>
    <w:rsid w:val="199724DC"/>
    <w:rsid w:val="1A006829"/>
    <w:rsid w:val="1A200C9F"/>
    <w:rsid w:val="1A271AB1"/>
    <w:rsid w:val="1A273773"/>
    <w:rsid w:val="1A301DD1"/>
    <w:rsid w:val="1A41695D"/>
    <w:rsid w:val="1A5959E3"/>
    <w:rsid w:val="1A7D4828"/>
    <w:rsid w:val="1AC35E60"/>
    <w:rsid w:val="1AC369FF"/>
    <w:rsid w:val="1AD02149"/>
    <w:rsid w:val="1ADF5161"/>
    <w:rsid w:val="1AED568E"/>
    <w:rsid w:val="1AFA6510"/>
    <w:rsid w:val="1AFD138A"/>
    <w:rsid w:val="1B79449A"/>
    <w:rsid w:val="1B811695"/>
    <w:rsid w:val="1B892BBB"/>
    <w:rsid w:val="1BE55780"/>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66A4E"/>
    <w:rsid w:val="1DEC15DB"/>
    <w:rsid w:val="1DF75C3F"/>
    <w:rsid w:val="1DFC4F05"/>
    <w:rsid w:val="1E571E85"/>
    <w:rsid w:val="1E6C0104"/>
    <w:rsid w:val="1E6C03DB"/>
    <w:rsid w:val="1E8170BF"/>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1C50008"/>
    <w:rsid w:val="223B69ED"/>
    <w:rsid w:val="223F4735"/>
    <w:rsid w:val="224B24D3"/>
    <w:rsid w:val="22545267"/>
    <w:rsid w:val="22833F45"/>
    <w:rsid w:val="22BD4D30"/>
    <w:rsid w:val="22BF646D"/>
    <w:rsid w:val="230E7CB2"/>
    <w:rsid w:val="23A86D7B"/>
    <w:rsid w:val="23AB72AF"/>
    <w:rsid w:val="23D81E02"/>
    <w:rsid w:val="23F6340C"/>
    <w:rsid w:val="2431525B"/>
    <w:rsid w:val="24572958"/>
    <w:rsid w:val="246C1AD7"/>
    <w:rsid w:val="249B19C2"/>
    <w:rsid w:val="24F032B6"/>
    <w:rsid w:val="24F7089A"/>
    <w:rsid w:val="251351C1"/>
    <w:rsid w:val="25406339"/>
    <w:rsid w:val="25512802"/>
    <w:rsid w:val="25B05B18"/>
    <w:rsid w:val="260A2F54"/>
    <w:rsid w:val="261F6773"/>
    <w:rsid w:val="267A73AD"/>
    <w:rsid w:val="267E7EE2"/>
    <w:rsid w:val="26B1325B"/>
    <w:rsid w:val="26BE1A0F"/>
    <w:rsid w:val="27426E03"/>
    <w:rsid w:val="27977369"/>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CC49F2"/>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CA0B28"/>
    <w:rsid w:val="30D04186"/>
    <w:rsid w:val="313308E4"/>
    <w:rsid w:val="31633E12"/>
    <w:rsid w:val="317A4C08"/>
    <w:rsid w:val="31F821B8"/>
    <w:rsid w:val="321150C9"/>
    <w:rsid w:val="321253A2"/>
    <w:rsid w:val="324F01D5"/>
    <w:rsid w:val="328238D1"/>
    <w:rsid w:val="32A83BE9"/>
    <w:rsid w:val="32AC689F"/>
    <w:rsid w:val="32FE466F"/>
    <w:rsid w:val="331108DD"/>
    <w:rsid w:val="33112E5C"/>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EE37B7"/>
    <w:rsid w:val="384613DE"/>
    <w:rsid w:val="384D2E3D"/>
    <w:rsid w:val="386E202A"/>
    <w:rsid w:val="38926838"/>
    <w:rsid w:val="38D30D48"/>
    <w:rsid w:val="38D4218E"/>
    <w:rsid w:val="39183F03"/>
    <w:rsid w:val="391A2AB5"/>
    <w:rsid w:val="39581830"/>
    <w:rsid w:val="39BF668E"/>
    <w:rsid w:val="39F96B6F"/>
    <w:rsid w:val="3A132119"/>
    <w:rsid w:val="3A3667C1"/>
    <w:rsid w:val="3A5B3385"/>
    <w:rsid w:val="3A6D3797"/>
    <w:rsid w:val="3A9A4772"/>
    <w:rsid w:val="3B066997"/>
    <w:rsid w:val="3B0E6B72"/>
    <w:rsid w:val="3B170421"/>
    <w:rsid w:val="3B194FEF"/>
    <w:rsid w:val="3B2B6D8A"/>
    <w:rsid w:val="3B3140E6"/>
    <w:rsid w:val="3B8F6E75"/>
    <w:rsid w:val="3BD9707D"/>
    <w:rsid w:val="3C655E40"/>
    <w:rsid w:val="3C7178D3"/>
    <w:rsid w:val="3C843020"/>
    <w:rsid w:val="3C933ED1"/>
    <w:rsid w:val="3CA31014"/>
    <w:rsid w:val="3CA553D5"/>
    <w:rsid w:val="3CBB5BB7"/>
    <w:rsid w:val="3CF578B9"/>
    <w:rsid w:val="3D29776B"/>
    <w:rsid w:val="3D3E0322"/>
    <w:rsid w:val="3D58666B"/>
    <w:rsid w:val="3D935CFE"/>
    <w:rsid w:val="3DAB60B8"/>
    <w:rsid w:val="3DE0464F"/>
    <w:rsid w:val="3DF6590B"/>
    <w:rsid w:val="3E173448"/>
    <w:rsid w:val="3E250926"/>
    <w:rsid w:val="3E3E5FBB"/>
    <w:rsid w:val="3E5B0D39"/>
    <w:rsid w:val="3E906403"/>
    <w:rsid w:val="3EAF1EF2"/>
    <w:rsid w:val="3EC62D97"/>
    <w:rsid w:val="3EC73711"/>
    <w:rsid w:val="3EFC5866"/>
    <w:rsid w:val="3F122481"/>
    <w:rsid w:val="3F163D1F"/>
    <w:rsid w:val="3F2F35E8"/>
    <w:rsid w:val="3F3F385D"/>
    <w:rsid w:val="3F4E170B"/>
    <w:rsid w:val="3F6A7BC7"/>
    <w:rsid w:val="3F756DAC"/>
    <w:rsid w:val="3F780EC3"/>
    <w:rsid w:val="3F7B1DD4"/>
    <w:rsid w:val="3F80492C"/>
    <w:rsid w:val="3FA40226"/>
    <w:rsid w:val="3FD80FD4"/>
    <w:rsid w:val="3FFD5F7C"/>
    <w:rsid w:val="40186E05"/>
    <w:rsid w:val="40233F31"/>
    <w:rsid w:val="4037219F"/>
    <w:rsid w:val="404C377B"/>
    <w:rsid w:val="407C0DDE"/>
    <w:rsid w:val="40A415D2"/>
    <w:rsid w:val="40DD3717"/>
    <w:rsid w:val="40F51626"/>
    <w:rsid w:val="415B1EBD"/>
    <w:rsid w:val="41885B91"/>
    <w:rsid w:val="418F1B67"/>
    <w:rsid w:val="41CF1D2F"/>
    <w:rsid w:val="41D8350E"/>
    <w:rsid w:val="41FA5106"/>
    <w:rsid w:val="422A188F"/>
    <w:rsid w:val="42364826"/>
    <w:rsid w:val="42664FBD"/>
    <w:rsid w:val="4286740D"/>
    <w:rsid w:val="429F2F01"/>
    <w:rsid w:val="42AC48D8"/>
    <w:rsid w:val="42BE0955"/>
    <w:rsid w:val="42D95503"/>
    <w:rsid w:val="42E45B26"/>
    <w:rsid w:val="42E81138"/>
    <w:rsid w:val="42EB5D66"/>
    <w:rsid w:val="43081E50"/>
    <w:rsid w:val="43106CD7"/>
    <w:rsid w:val="435277B0"/>
    <w:rsid w:val="437454B8"/>
    <w:rsid w:val="43757DB5"/>
    <w:rsid w:val="44155EBB"/>
    <w:rsid w:val="441D3E90"/>
    <w:rsid w:val="446E63AB"/>
    <w:rsid w:val="449E37D4"/>
    <w:rsid w:val="44B92A89"/>
    <w:rsid w:val="44C62691"/>
    <w:rsid w:val="44E259D0"/>
    <w:rsid w:val="4509231A"/>
    <w:rsid w:val="45163349"/>
    <w:rsid w:val="4539487A"/>
    <w:rsid w:val="454B2644"/>
    <w:rsid w:val="45E36CC3"/>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711C9F"/>
    <w:rsid w:val="498055B7"/>
    <w:rsid w:val="49A71533"/>
    <w:rsid w:val="49A82BEF"/>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0146E0"/>
    <w:rsid w:val="4B225D19"/>
    <w:rsid w:val="4B4C5754"/>
    <w:rsid w:val="4B566323"/>
    <w:rsid w:val="4B670B02"/>
    <w:rsid w:val="4C2423E7"/>
    <w:rsid w:val="4C2A2BB8"/>
    <w:rsid w:val="4C6D5C2A"/>
    <w:rsid w:val="4C7223A4"/>
    <w:rsid w:val="4C7A3B96"/>
    <w:rsid w:val="4C871AFD"/>
    <w:rsid w:val="4C991AEB"/>
    <w:rsid w:val="4CB93F3C"/>
    <w:rsid w:val="4CD7788D"/>
    <w:rsid w:val="4D1C2677"/>
    <w:rsid w:val="4D302450"/>
    <w:rsid w:val="4D732EA2"/>
    <w:rsid w:val="4DA52765"/>
    <w:rsid w:val="4DBC3274"/>
    <w:rsid w:val="4E4A29C7"/>
    <w:rsid w:val="4EA8070C"/>
    <w:rsid w:val="4EC47055"/>
    <w:rsid w:val="4EEA2AD2"/>
    <w:rsid w:val="4F110597"/>
    <w:rsid w:val="4F113781"/>
    <w:rsid w:val="4F1B22DD"/>
    <w:rsid w:val="4F3A5808"/>
    <w:rsid w:val="4F517E50"/>
    <w:rsid w:val="4F6F09F1"/>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F636BC"/>
    <w:rsid w:val="531719BC"/>
    <w:rsid w:val="532D296C"/>
    <w:rsid w:val="533C1422"/>
    <w:rsid w:val="53B1670F"/>
    <w:rsid w:val="53D929FC"/>
    <w:rsid w:val="54355BF1"/>
    <w:rsid w:val="54363862"/>
    <w:rsid w:val="54AD082A"/>
    <w:rsid w:val="54C341E7"/>
    <w:rsid w:val="54CE3AA7"/>
    <w:rsid w:val="54D61DED"/>
    <w:rsid w:val="54D67D81"/>
    <w:rsid w:val="54ED3248"/>
    <w:rsid w:val="54F226E1"/>
    <w:rsid w:val="55275A0F"/>
    <w:rsid w:val="55572544"/>
    <w:rsid w:val="558D1ADF"/>
    <w:rsid w:val="55935C72"/>
    <w:rsid w:val="55AC288F"/>
    <w:rsid w:val="56B736FF"/>
    <w:rsid w:val="56E66E44"/>
    <w:rsid w:val="56F269C8"/>
    <w:rsid w:val="57183488"/>
    <w:rsid w:val="572D2E1D"/>
    <w:rsid w:val="57383440"/>
    <w:rsid w:val="575F7462"/>
    <w:rsid w:val="576508B1"/>
    <w:rsid w:val="5780017C"/>
    <w:rsid w:val="578C2978"/>
    <w:rsid w:val="57B35D3A"/>
    <w:rsid w:val="58284358"/>
    <w:rsid w:val="58643333"/>
    <w:rsid w:val="58B04787"/>
    <w:rsid w:val="58C25983"/>
    <w:rsid w:val="58EA2507"/>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47FDD"/>
    <w:rsid w:val="5F492843"/>
    <w:rsid w:val="5F814D8D"/>
    <w:rsid w:val="5F9F3465"/>
    <w:rsid w:val="5FE1582B"/>
    <w:rsid w:val="5FF0565D"/>
    <w:rsid w:val="606F2B03"/>
    <w:rsid w:val="60986B6C"/>
    <w:rsid w:val="60FE43B8"/>
    <w:rsid w:val="617B03EF"/>
    <w:rsid w:val="61880654"/>
    <w:rsid w:val="6199628F"/>
    <w:rsid w:val="619C4100"/>
    <w:rsid w:val="61E561D1"/>
    <w:rsid w:val="62487121"/>
    <w:rsid w:val="62550AF8"/>
    <w:rsid w:val="627A3B7F"/>
    <w:rsid w:val="628506F0"/>
    <w:rsid w:val="62C31A1B"/>
    <w:rsid w:val="62F91C6B"/>
    <w:rsid w:val="630A5BB9"/>
    <w:rsid w:val="6310019E"/>
    <w:rsid w:val="63195A7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3B3A73"/>
    <w:rsid w:val="675F6CEE"/>
    <w:rsid w:val="676C7036"/>
    <w:rsid w:val="677551D7"/>
    <w:rsid w:val="67780823"/>
    <w:rsid w:val="6785255D"/>
    <w:rsid w:val="67900263"/>
    <w:rsid w:val="67DC5256"/>
    <w:rsid w:val="680E632C"/>
    <w:rsid w:val="680F708F"/>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D42D2E"/>
    <w:rsid w:val="6AE248C6"/>
    <w:rsid w:val="6AE76A24"/>
    <w:rsid w:val="6AEA0D00"/>
    <w:rsid w:val="6AF723A7"/>
    <w:rsid w:val="6B1362C5"/>
    <w:rsid w:val="6B200811"/>
    <w:rsid w:val="6B3E34A5"/>
    <w:rsid w:val="6B4D13D8"/>
    <w:rsid w:val="6B6860EC"/>
    <w:rsid w:val="6B7357E7"/>
    <w:rsid w:val="6BC62B46"/>
    <w:rsid w:val="6BD540B7"/>
    <w:rsid w:val="6BD80588"/>
    <w:rsid w:val="6BE566A3"/>
    <w:rsid w:val="6C5555D7"/>
    <w:rsid w:val="6C867EA1"/>
    <w:rsid w:val="6C9D1138"/>
    <w:rsid w:val="6CA45D41"/>
    <w:rsid w:val="6CD01102"/>
    <w:rsid w:val="6D3F05F3"/>
    <w:rsid w:val="6DAF2A8F"/>
    <w:rsid w:val="6DCC0119"/>
    <w:rsid w:val="6E24261A"/>
    <w:rsid w:val="6E947638"/>
    <w:rsid w:val="6EC627BC"/>
    <w:rsid w:val="6EF47329"/>
    <w:rsid w:val="6F0D3F9D"/>
    <w:rsid w:val="6F1B634E"/>
    <w:rsid w:val="6F1E0E23"/>
    <w:rsid w:val="6F2E303B"/>
    <w:rsid w:val="6F7E6BF3"/>
    <w:rsid w:val="6F844CC3"/>
    <w:rsid w:val="6F8E2F5C"/>
    <w:rsid w:val="6FB3012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F53ED4"/>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17083D"/>
    <w:rsid w:val="763E7E1D"/>
    <w:rsid w:val="76416037"/>
    <w:rsid w:val="76AF7FDA"/>
    <w:rsid w:val="771B1288"/>
    <w:rsid w:val="77397E8B"/>
    <w:rsid w:val="77601471"/>
    <w:rsid w:val="77796881"/>
    <w:rsid w:val="77AF72E1"/>
    <w:rsid w:val="77B149DA"/>
    <w:rsid w:val="77BA4E88"/>
    <w:rsid w:val="77F73293"/>
    <w:rsid w:val="780C7D1C"/>
    <w:rsid w:val="783165F8"/>
    <w:rsid w:val="784309DA"/>
    <w:rsid w:val="787943FB"/>
    <w:rsid w:val="78832A30"/>
    <w:rsid w:val="78B040B1"/>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0634F"/>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EF0AE4"/>
    <w:rsid w:val="7E16220C"/>
    <w:rsid w:val="7E2748F9"/>
    <w:rsid w:val="7E66399C"/>
    <w:rsid w:val="7E8F4979"/>
    <w:rsid w:val="7E9844A9"/>
    <w:rsid w:val="7EA87DD3"/>
    <w:rsid w:val="7EE22D8E"/>
    <w:rsid w:val="7EE546B2"/>
    <w:rsid w:val="7F65392B"/>
    <w:rsid w:val="7FB2001B"/>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0" Type="http://schemas.openxmlformats.org/officeDocument/2006/relationships/fontTable" Target="fontTable.xml"/><Relationship Id="rId41" Type="http://schemas.openxmlformats.org/officeDocument/2006/relationships/image" Target="media/image38.png"/><Relationship Id="rId409" Type="http://schemas.openxmlformats.org/officeDocument/2006/relationships/numbering" Target="numbering.xml"/><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119</Pages>
  <Words>7276</Words>
  <Characters>9667</Characters>
  <Lines>0</Lines>
  <Paragraphs>0</Paragraphs>
  <TotalTime>0</TotalTime>
  <ScaleCrop>false</ScaleCrop>
  <LinksUpToDate>false</LinksUpToDate>
  <CharactersWithSpaces>10579</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2022-08-29T07:44:00Z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